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90B3" w14:textId="77777777" w:rsidR="008A7A2E" w:rsidRDefault="008A7A2E"/>
    <w:p w14:paraId="3D2AF500" w14:textId="72A4F116" w:rsidR="008A7A2E" w:rsidRDefault="008A7A2E" w:rsidP="004A3FCE">
      <w:pPr>
        <w:ind w:left="720"/>
        <w:jc w:val="center"/>
        <w:rPr>
          <w:b/>
          <w:sz w:val="28"/>
          <w:szCs w:val="28"/>
        </w:rPr>
      </w:pPr>
      <w:r w:rsidRPr="004A3FCE">
        <w:rPr>
          <w:b/>
          <w:sz w:val="28"/>
          <w:szCs w:val="28"/>
        </w:rPr>
        <w:t xml:space="preserve">Plán  práce </w:t>
      </w:r>
      <w:r>
        <w:rPr>
          <w:b/>
          <w:sz w:val="28"/>
          <w:szCs w:val="28"/>
        </w:rPr>
        <w:t xml:space="preserve"> ZO </w:t>
      </w:r>
      <w:r w:rsidR="00E0436E">
        <w:rPr>
          <w:b/>
          <w:sz w:val="28"/>
          <w:szCs w:val="28"/>
        </w:rPr>
        <w:t xml:space="preserve">ŠZ </w:t>
      </w:r>
      <w:r>
        <w:rPr>
          <w:b/>
          <w:sz w:val="28"/>
          <w:szCs w:val="28"/>
        </w:rPr>
        <w:t xml:space="preserve"> SZV  Púchov </w:t>
      </w:r>
      <w:r w:rsidR="008131A7">
        <w:rPr>
          <w:b/>
          <w:sz w:val="28"/>
          <w:szCs w:val="28"/>
        </w:rPr>
        <w:t xml:space="preserve"> na  rok  202</w:t>
      </w:r>
      <w:r w:rsidR="00C16938">
        <w:rPr>
          <w:b/>
          <w:sz w:val="28"/>
          <w:szCs w:val="28"/>
        </w:rPr>
        <w:t>4</w:t>
      </w:r>
    </w:p>
    <w:p w14:paraId="3405CFE7" w14:textId="77777777" w:rsidR="00700E83" w:rsidRDefault="00700E83" w:rsidP="00EE7AA8">
      <w:pPr>
        <w:rPr>
          <w:b/>
          <w:sz w:val="28"/>
          <w:szCs w:val="28"/>
        </w:rPr>
      </w:pPr>
    </w:p>
    <w:p w14:paraId="5E058EA8" w14:textId="77777777" w:rsidR="008A7A2E" w:rsidRDefault="008A7A2E" w:rsidP="007D0149">
      <w:pPr>
        <w:rPr>
          <w:sz w:val="24"/>
          <w:szCs w:val="24"/>
        </w:rPr>
      </w:pPr>
    </w:p>
    <w:p w14:paraId="163EB6A6" w14:textId="3982A39B" w:rsidR="00527793" w:rsidRDefault="00C16938" w:rsidP="007D01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</w:t>
      </w:r>
      <w:r w:rsidR="008131A7">
        <w:rPr>
          <w:sz w:val="24"/>
          <w:szCs w:val="24"/>
        </w:rPr>
        <w:t>.2. 202</w:t>
      </w:r>
      <w:r>
        <w:rPr>
          <w:sz w:val="24"/>
          <w:szCs w:val="24"/>
        </w:rPr>
        <w:t>4</w:t>
      </w:r>
      <w:r w:rsidR="00D33B40" w:rsidRPr="004A3FCE">
        <w:rPr>
          <w:sz w:val="24"/>
          <w:szCs w:val="24"/>
        </w:rPr>
        <w:t xml:space="preserve">  </w:t>
      </w:r>
      <w:r w:rsidR="00BA251A">
        <w:rPr>
          <w:sz w:val="24"/>
          <w:szCs w:val="24"/>
        </w:rPr>
        <w:t xml:space="preserve">  </w:t>
      </w:r>
      <w:r w:rsidR="00D33B40">
        <w:rPr>
          <w:sz w:val="24"/>
          <w:szCs w:val="24"/>
        </w:rPr>
        <w:t xml:space="preserve"> </w:t>
      </w:r>
      <w:r w:rsidR="007D0149">
        <w:rPr>
          <w:sz w:val="24"/>
          <w:szCs w:val="24"/>
        </w:rPr>
        <w:t>VČS  ZO  SZV Púchov</w:t>
      </w:r>
    </w:p>
    <w:p w14:paraId="7EF1BC31" w14:textId="6DFC7DC4" w:rsidR="007D0149" w:rsidRDefault="00C16938" w:rsidP="00F5254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="005428D6">
        <w:rPr>
          <w:sz w:val="24"/>
          <w:szCs w:val="24"/>
        </w:rPr>
        <w:t>.2.202</w:t>
      </w:r>
      <w:r>
        <w:rPr>
          <w:sz w:val="24"/>
          <w:szCs w:val="24"/>
        </w:rPr>
        <w:t>4</w:t>
      </w:r>
      <w:r w:rsidR="007D0149">
        <w:rPr>
          <w:sz w:val="24"/>
          <w:szCs w:val="24"/>
        </w:rPr>
        <w:t xml:space="preserve">     Prednáška PU, VČS – </w:t>
      </w:r>
      <w:r>
        <w:rPr>
          <w:sz w:val="24"/>
          <w:szCs w:val="24"/>
        </w:rPr>
        <w:t>Faktory  výpadku vč. a riziká pre  včely</w:t>
      </w:r>
    </w:p>
    <w:p w14:paraId="5E4D49C8" w14:textId="36B6F0D7" w:rsidR="00700E83" w:rsidRDefault="007D0149" w:rsidP="00C1693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M</w:t>
      </w:r>
      <w:r w:rsidR="00C16938">
        <w:rPr>
          <w:sz w:val="24"/>
          <w:szCs w:val="24"/>
        </w:rPr>
        <w:t>. Janco</w:t>
      </w:r>
    </w:p>
    <w:p w14:paraId="03FDDB4B" w14:textId="7449790E" w:rsidR="00C16938" w:rsidRDefault="00C16938" w:rsidP="00A34F2B">
      <w:pPr>
        <w:numPr>
          <w:ilvl w:val="0"/>
          <w:numId w:val="1"/>
        </w:numPr>
        <w:rPr>
          <w:sz w:val="24"/>
          <w:szCs w:val="24"/>
        </w:rPr>
      </w:pPr>
      <w:r w:rsidRPr="00C16938">
        <w:rPr>
          <w:sz w:val="24"/>
          <w:szCs w:val="24"/>
        </w:rPr>
        <w:t xml:space="preserve">10.-14.4.2024  Výstava  Včelár  v TN </w:t>
      </w:r>
      <w:r>
        <w:rPr>
          <w:sz w:val="24"/>
          <w:szCs w:val="24"/>
        </w:rPr>
        <w:t>–</w:t>
      </w:r>
      <w:r w:rsidRPr="00C16938">
        <w:rPr>
          <w:sz w:val="24"/>
          <w:szCs w:val="24"/>
        </w:rPr>
        <w:t xml:space="preserve"> prednášky</w:t>
      </w:r>
    </w:p>
    <w:p w14:paraId="21E6D90B" w14:textId="316125F7" w:rsidR="002A1CC8" w:rsidRDefault="002A1CC8" w:rsidP="00A34F2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15.5.2024    Odovzdanie  požiadaviek  na  NV SR 10/2023  tajomníkovi  ZO</w:t>
      </w:r>
    </w:p>
    <w:p w14:paraId="06730384" w14:textId="6C6B1249" w:rsidR="00C16938" w:rsidRDefault="00C16938" w:rsidP="00C169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Jún</w:t>
      </w:r>
      <w:r w:rsidR="001F3793" w:rsidRPr="00C16938">
        <w:rPr>
          <w:sz w:val="24"/>
          <w:szCs w:val="24"/>
        </w:rPr>
        <w:t xml:space="preserve">  202</w:t>
      </w:r>
      <w:r>
        <w:rPr>
          <w:sz w:val="24"/>
          <w:szCs w:val="24"/>
        </w:rPr>
        <w:t>4</w:t>
      </w:r>
      <w:r w:rsidR="001F3793" w:rsidRPr="00C16938">
        <w:rPr>
          <w:sz w:val="24"/>
          <w:szCs w:val="24"/>
        </w:rPr>
        <w:t xml:space="preserve">     Prednáška  PU - Chov  včelích  matiek, </w:t>
      </w:r>
      <w:r>
        <w:rPr>
          <w:sz w:val="24"/>
          <w:szCs w:val="24"/>
        </w:rPr>
        <w:t>stretnutie  dôverníkov  ZO</w:t>
      </w:r>
    </w:p>
    <w:p w14:paraId="66C94528" w14:textId="6F6F89FE" w:rsidR="001F3793" w:rsidRPr="00C16938" w:rsidRDefault="00C16938" w:rsidP="00C16938">
      <w:pPr>
        <w:ind w:left="785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F3793" w:rsidRPr="00C16938">
        <w:rPr>
          <w:sz w:val="24"/>
          <w:szCs w:val="24"/>
        </w:rPr>
        <w:t xml:space="preserve"> / včelnica  M. Jancu/</w:t>
      </w:r>
    </w:p>
    <w:p w14:paraId="526F0F5C" w14:textId="6C890C24" w:rsidR="005D52EF" w:rsidRDefault="009C568A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7/8</w:t>
      </w:r>
      <w:r w:rsidR="00D33B40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</w:t>
      </w:r>
      <w:r w:rsidR="005428D6">
        <w:rPr>
          <w:sz w:val="24"/>
          <w:szCs w:val="24"/>
        </w:rPr>
        <w:t xml:space="preserve"> 202</w:t>
      </w:r>
      <w:r w:rsidR="00C16938">
        <w:rPr>
          <w:sz w:val="24"/>
          <w:szCs w:val="24"/>
        </w:rPr>
        <w:t>4</w:t>
      </w:r>
      <w:r w:rsidR="00B2698D">
        <w:rPr>
          <w:sz w:val="24"/>
          <w:szCs w:val="24"/>
        </w:rPr>
        <w:t xml:space="preserve"> </w:t>
      </w:r>
      <w:r w:rsidR="005D52EF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 </w:t>
      </w:r>
      <w:r w:rsidR="00D33B40">
        <w:rPr>
          <w:sz w:val="24"/>
          <w:szCs w:val="24"/>
        </w:rPr>
        <w:t xml:space="preserve"> </w:t>
      </w:r>
      <w:r>
        <w:rPr>
          <w:sz w:val="24"/>
          <w:szCs w:val="24"/>
        </w:rPr>
        <w:t>Klinické  prehliadky  včelstiev</w:t>
      </w:r>
    </w:p>
    <w:p w14:paraId="09AD119E" w14:textId="02B6D5E0" w:rsidR="005428D6" w:rsidRDefault="005428D6" w:rsidP="005428D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7/8  202</w:t>
      </w:r>
      <w:r w:rsidR="00C16938">
        <w:rPr>
          <w:sz w:val="24"/>
          <w:szCs w:val="24"/>
        </w:rPr>
        <w:t>4</w:t>
      </w:r>
      <w:r>
        <w:rPr>
          <w:sz w:val="24"/>
          <w:szCs w:val="24"/>
        </w:rPr>
        <w:t xml:space="preserve">      Aplikácia  liečiv, kontrola  včelstiev a  </w:t>
      </w:r>
      <w:r w:rsidR="001F3793">
        <w:rPr>
          <w:sz w:val="24"/>
          <w:szCs w:val="24"/>
        </w:rPr>
        <w:t>aktualizácia</w:t>
      </w:r>
      <w:r>
        <w:rPr>
          <w:sz w:val="24"/>
          <w:szCs w:val="24"/>
        </w:rPr>
        <w:t xml:space="preserve">  počtu včelstiev  do   </w:t>
      </w:r>
    </w:p>
    <w:p w14:paraId="4F89A207" w14:textId="77777777" w:rsidR="005428D6" w:rsidRDefault="005428D6" w:rsidP="005428D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Centrálneho  registra </w:t>
      </w:r>
    </w:p>
    <w:p w14:paraId="6E19D941" w14:textId="7A845A1B" w:rsidR="007D0149" w:rsidRPr="004A3FCE" w:rsidRDefault="00C16938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5428D6">
        <w:rPr>
          <w:sz w:val="24"/>
          <w:szCs w:val="24"/>
        </w:rPr>
        <w:t>. 8.  202</w:t>
      </w:r>
      <w:r>
        <w:rPr>
          <w:sz w:val="24"/>
          <w:szCs w:val="24"/>
        </w:rPr>
        <w:t>4</w:t>
      </w:r>
      <w:r w:rsidR="007D0149">
        <w:rPr>
          <w:sz w:val="24"/>
          <w:szCs w:val="24"/>
        </w:rPr>
        <w:t xml:space="preserve">     </w:t>
      </w:r>
      <w:r w:rsidR="0043543C">
        <w:rPr>
          <w:sz w:val="24"/>
          <w:szCs w:val="24"/>
        </w:rPr>
        <w:t>X</w:t>
      </w:r>
      <w:r w:rsidR="00F52542">
        <w:rPr>
          <w:sz w:val="24"/>
          <w:szCs w:val="24"/>
        </w:rPr>
        <w:t>V</w:t>
      </w:r>
      <w:r w:rsidR="005428D6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F52542">
        <w:rPr>
          <w:sz w:val="24"/>
          <w:szCs w:val="24"/>
        </w:rPr>
        <w:t xml:space="preserve">. </w:t>
      </w:r>
      <w:r w:rsidR="007D0149">
        <w:rPr>
          <w:sz w:val="24"/>
          <w:szCs w:val="24"/>
        </w:rPr>
        <w:t xml:space="preserve">Včelárska  nedeľa  Púchovského regiónu, Mestečko  </w:t>
      </w:r>
    </w:p>
    <w:p w14:paraId="70B09656" w14:textId="09B4DCB9" w:rsidR="00F52542" w:rsidRDefault="00C16938" w:rsidP="006C35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CB451F">
        <w:rPr>
          <w:sz w:val="24"/>
          <w:szCs w:val="24"/>
        </w:rPr>
        <w:t>. 8.</w:t>
      </w:r>
      <w:r w:rsidR="009C568A">
        <w:rPr>
          <w:sz w:val="24"/>
          <w:szCs w:val="24"/>
        </w:rPr>
        <w:t xml:space="preserve"> </w:t>
      </w:r>
      <w:r w:rsidR="005428D6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6C3523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 </w:t>
      </w:r>
      <w:r w:rsidR="006C3523">
        <w:rPr>
          <w:sz w:val="24"/>
          <w:szCs w:val="24"/>
        </w:rPr>
        <w:t xml:space="preserve"> </w:t>
      </w:r>
      <w:r w:rsidR="00F52542">
        <w:rPr>
          <w:sz w:val="24"/>
          <w:szCs w:val="24"/>
        </w:rPr>
        <w:t xml:space="preserve"> P</w:t>
      </w:r>
      <w:r w:rsidR="008A7A2E" w:rsidRPr="004A3FCE">
        <w:rPr>
          <w:sz w:val="24"/>
          <w:szCs w:val="24"/>
        </w:rPr>
        <w:t>r</w:t>
      </w:r>
      <w:r w:rsidR="005D52EF">
        <w:rPr>
          <w:sz w:val="24"/>
          <w:szCs w:val="24"/>
        </w:rPr>
        <w:t>edn</w:t>
      </w:r>
      <w:r w:rsidR="00735B12">
        <w:rPr>
          <w:sz w:val="24"/>
          <w:szCs w:val="24"/>
        </w:rPr>
        <w:t xml:space="preserve">áška </w:t>
      </w:r>
      <w:r w:rsidR="00CF54CE">
        <w:rPr>
          <w:sz w:val="24"/>
          <w:szCs w:val="24"/>
        </w:rPr>
        <w:t xml:space="preserve"> Meste</w:t>
      </w:r>
      <w:r w:rsidR="00B14675">
        <w:rPr>
          <w:sz w:val="24"/>
          <w:szCs w:val="24"/>
        </w:rPr>
        <w:t>č</w:t>
      </w:r>
      <w:r w:rsidR="00D33B40">
        <w:rPr>
          <w:sz w:val="24"/>
          <w:szCs w:val="24"/>
        </w:rPr>
        <w:t>ko</w:t>
      </w:r>
      <w:r w:rsidR="00F52542">
        <w:rPr>
          <w:sz w:val="24"/>
          <w:szCs w:val="24"/>
        </w:rPr>
        <w:t xml:space="preserve"> </w:t>
      </w:r>
    </w:p>
    <w:p w14:paraId="418447AB" w14:textId="3DE5E004" w:rsidR="00F52542" w:rsidRDefault="005428D6" w:rsidP="00F5254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09/10 202</w:t>
      </w:r>
      <w:r w:rsidR="00C16938">
        <w:rPr>
          <w:sz w:val="24"/>
          <w:szCs w:val="24"/>
        </w:rPr>
        <w:t>4</w:t>
      </w:r>
      <w:r w:rsidR="00F52542">
        <w:rPr>
          <w:sz w:val="24"/>
          <w:szCs w:val="24"/>
        </w:rPr>
        <w:t xml:space="preserve">   Stretnutie  funkcionárov a organizátorov včelárskej nedele zo ZO SZV               </w:t>
      </w:r>
    </w:p>
    <w:p w14:paraId="0ABE50A7" w14:textId="5BC03790" w:rsidR="008A7A2E" w:rsidRDefault="00C16938" w:rsidP="00F5254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P</w:t>
      </w:r>
      <w:r w:rsidR="00F52542" w:rsidRPr="00F52542">
        <w:rPr>
          <w:sz w:val="24"/>
          <w:szCs w:val="24"/>
        </w:rPr>
        <w:t>úchov  a</w:t>
      </w:r>
      <w:r>
        <w:rPr>
          <w:sz w:val="24"/>
          <w:szCs w:val="24"/>
        </w:rPr>
        <w:t> </w:t>
      </w:r>
      <w:r w:rsidR="00F52542" w:rsidRPr="00F52542">
        <w:rPr>
          <w:sz w:val="24"/>
          <w:szCs w:val="24"/>
        </w:rPr>
        <w:t>Lúky</w:t>
      </w:r>
    </w:p>
    <w:p w14:paraId="47858576" w14:textId="067805B3" w:rsidR="00C16938" w:rsidRPr="00C16938" w:rsidRDefault="00C16938" w:rsidP="00C169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26.10.2024   Zájazd  na  výstavu  Zlepšovateľ – Olomouc ČR</w:t>
      </w:r>
    </w:p>
    <w:p w14:paraId="4228CEDD" w14:textId="5DE1164E" w:rsidR="005428D6" w:rsidRDefault="005428D6" w:rsidP="005428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11/12/202</w:t>
      </w:r>
      <w:r w:rsidR="00C16938">
        <w:rPr>
          <w:sz w:val="24"/>
          <w:szCs w:val="24"/>
        </w:rPr>
        <w:t>4</w:t>
      </w:r>
      <w:r w:rsidR="00BA251A">
        <w:rPr>
          <w:sz w:val="24"/>
          <w:szCs w:val="24"/>
        </w:rPr>
        <w:t xml:space="preserve">  P</w:t>
      </w:r>
      <w:r w:rsidR="008A7A2E">
        <w:rPr>
          <w:sz w:val="24"/>
          <w:szCs w:val="24"/>
        </w:rPr>
        <w:t xml:space="preserve">lošné  ošetrenie  včelstiev </w:t>
      </w:r>
      <w:r w:rsidR="00A6306D">
        <w:rPr>
          <w:sz w:val="24"/>
          <w:szCs w:val="24"/>
        </w:rPr>
        <w:t xml:space="preserve"> </w:t>
      </w:r>
      <w:r w:rsidR="008A7A2E">
        <w:rPr>
          <w:sz w:val="24"/>
          <w:szCs w:val="24"/>
        </w:rPr>
        <w:t>v </w:t>
      </w:r>
      <w:r w:rsidR="00A6306D">
        <w:rPr>
          <w:sz w:val="24"/>
          <w:szCs w:val="24"/>
        </w:rPr>
        <w:t xml:space="preserve"> </w:t>
      </w:r>
      <w:r w:rsidR="008A7A2E">
        <w:rPr>
          <w:sz w:val="24"/>
          <w:szCs w:val="24"/>
        </w:rPr>
        <w:t xml:space="preserve">ZO </w:t>
      </w:r>
      <w:r w:rsidR="00BA251A">
        <w:rPr>
          <w:sz w:val="24"/>
          <w:szCs w:val="24"/>
        </w:rPr>
        <w:t>ŠZ</w:t>
      </w:r>
      <w:r w:rsidR="008A7A2E">
        <w:rPr>
          <w:sz w:val="24"/>
          <w:szCs w:val="24"/>
        </w:rPr>
        <w:t xml:space="preserve"> SZV  Púchov  aerosólom</w:t>
      </w:r>
    </w:p>
    <w:p w14:paraId="3294D6F8" w14:textId="77777777" w:rsidR="005428D6" w:rsidRDefault="005428D6" w:rsidP="005428D6">
      <w:pPr>
        <w:rPr>
          <w:sz w:val="24"/>
          <w:szCs w:val="24"/>
        </w:rPr>
      </w:pPr>
    </w:p>
    <w:p w14:paraId="1307A40A" w14:textId="77777777" w:rsidR="005428D6" w:rsidRDefault="005428D6" w:rsidP="005428D6">
      <w:pPr>
        <w:rPr>
          <w:sz w:val="24"/>
          <w:szCs w:val="24"/>
        </w:rPr>
      </w:pPr>
    </w:p>
    <w:p w14:paraId="272CD319" w14:textId="77777777" w:rsidR="001F3793" w:rsidRDefault="001F3793" w:rsidP="005428D6">
      <w:pPr>
        <w:rPr>
          <w:sz w:val="24"/>
          <w:szCs w:val="24"/>
        </w:rPr>
      </w:pPr>
    </w:p>
    <w:p w14:paraId="7DAB3A26" w14:textId="1FA636C8" w:rsidR="00700E83" w:rsidRPr="005428D6" w:rsidRDefault="00700E83" w:rsidP="005428D6">
      <w:pPr>
        <w:rPr>
          <w:sz w:val="24"/>
          <w:szCs w:val="24"/>
        </w:rPr>
      </w:pPr>
      <w:r w:rsidRPr="005428D6">
        <w:rPr>
          <w:sz w:val="24"/>
          <w:szCs w:val="24"/>
        </w:rPr>
        <w:t>Prejednané  a  schválené  n</w:t>
      </w:r>
      <w:r w:rsidR="00CF54CE" w:rsidRPr="005428D6">
        <w:rPr>
          <w:sz w:val="24"/>
          <w:szCs w:val="24"/>
        </w:rPr>
        <w:t xml:space="preserve">a  VČS  ZO </w:t>
      </w:r>
      <w:r w:rsidR="006C3523" w:rsidRPr="005428D6">
        <w:rPr>
          <w:sz w:val="24"/>
          <w:szCs w:val="24"/>
        </w:rPr>
        <w:t>ŠZ</w:t>
      </w:r>
      <w:r w:rsidR="00CF54CE" w:rsidRPr="005428D6">
        <w:rPr>
          <w:sz w:val="24"/>
          <w:szCs w:val="24"/>
        </w:rPr>
        <w:t xml:space="preserve"> SZV  </w:t>
      </w:r>
      <w:r w:rsidR="005428D6">
        <w:rPr>
          <w:sz w:val="24"/>
          <w:szCs w:val="24"/>
        </w:rPr>
        <w:t xml:space="preserve">Púchov  dňa  </w:t>
      </w:r>
      <w:r w:rsidR="00C16938">
        <w:rPr>
          <w:sz w:val="24"/>
          <w:szCs w:val="24"/>
        </w:rPr>
        <w:t>25</w:t>
      </w:r>
      <w:r w:rsidR="005428D6">
        <w:rPr>
          <w:sz w:val="24"/>
          <w:szCs w:val="24"/>
        </w:rPr>
        <w:t>.2.202</w:t>
      </w:r>
      <w:r w:rsidR="00C16938">
        <w:rPr>
          <w:sz w:val="24"/>
          <w:szCs w:val="24"/>
        </w:rPr>
        <w:t>4</w:t>
      </w:r>
    </w:p>
    <w:sectPr w:rsidR="00700E83" w:rsidRPr="005428D6" w:rsidSect="001F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7A31"/>
    <w:multiLevelType w:val="hybridMultilevel"/>
    <w:tmpl w:val="EF368940"/>
    <w:lvl w:ilvl="0" w:tplc="C062E006">
      <w:start w:val="1"/>
      <w:numFmt w:val="bullet"/>
      <w:lvlText w:val=""/>
      <w:lvlJc w:val="left"/>
      <w:pPr>
        <w:tabs>
          <w:tab w:val="num" w:pos="785"/>
        </w:tabs>
        <w:ind w:left="785" w:hanging="360"/>
      </w:pPr>
      <w:rPr>
        <w:rFonts w:ascii="Wingdings 2" w:hAnsi="Wingdings 2" w:hint="default"/>
      </w:rPr>
    </w:lvl>
    <w:lvl w:ilvl="1" w:tplc="DB222DE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C2E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F4E9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363A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0CD5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BE9A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C8C1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A8E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314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CE"/>
    <w:rsid w:val="0003230E"/>
    <w:rsid w:val="000575AD"/>
    <w:rsid w:val="00072CC4"/>
    <w:rsid w:val="0007598E"/>
    <w:rsid w:val="00116595"/>
    <w:rsid w:val="00134389"/>
    <w:rsid w:val="001F3793"/>
    <w:rsid w:val="001F644B"/>
    <w:rsid w:val="00205545"/>
    <w:rsid w:val="002555BE"/>
    <w:rsid w:val="002A1CC8"/>
    <w:rsid w:val="002D0665"/>
    <w:rsid w:val="002D3ACE"/>
    <w:rsid w:val="002F225C"/>
    <w:rsid w:val="00335280"/>
    <w:rsid w:val="00381992"/>
    <w:rsid w:val="003D359E"/>
    <w:rsid w:val="0043543C"/>
    <w:rsid w:val="00471FA1"/>
    <w:rsid w:val="004A3FCE"/>
    <w:rsid w:val="005010D6"/>
    <w:rsid w:val="00527793"/>
    <w:rsid w:val="00532FD7"/>
    <w:rsid w:val="005428D6"/>
    <w:rsid w:val="00553D8E"/>
    <w:rsid w:val="00570F2E"/>
    <w:rsid w:val="005D52EF"/>
    <w:rsid w:val="0069211B"/>
    <w:rsid w:val="006C3523"/>
    <w:rsid w:val="00700E83"/>
    <w:rsid w:val="007075FA"/>
    <w:rsid w:val="00735B12"/>
    <w:rsid w:val="0078290D"/>
    <w:rsid w:val="007D0149"/>
    <w:rsid w:val="008117DA"/>
    <w:rsid w:val="008131A7"/>
    <w:rsid w:val="00867F0C"/>
    <w:rsid w:val="008A7A2E"/>
    <w:rsid w:val="008C0824"/>
    <w:rsid w:val="008F3D3C"/>
    <w:rsid w:val="009C568A"/>
    <w:rsid w:val="009D6873"/>
    <w:rsid w:val="00A444BE"/>
    <w:rsid w:val="00A6306D"/>
    <w:rsid w:val="00AE2A3F"/>
    <w:rsid w:val="00AE58E3"/>
    <w:rsid w:val="00B14675"/>
    <w:rsid w:val="00B2698D"/>
    <w:rsid w:val="00BA251A"/>
    <w:rsid w:val="00BE1D5C"/>
    <w:rsid w:val="00C0707A"/>
    <w:rsid w:val="00C16938"/>
    <w:rsid w:val="00C46C17"/>
    <w:rsid w:val="00C86A4B"/>
    <w:rsid w:val="00CB451F"/>
    <w:rsid w:val="00CF068F"/>
    <w:rsid w:val="00CF54CE"/>
    <w:rsid w:val="00D0572B"/>
    <w:rsid w:val="00D33B40"/>
    <w:rsid w:val="00D51AF6"/>
    <w:rsid w:val="00D73865"/>
    <w:rsid w:val="00D85611"/>
    <w:rsid w:val="00D9062F"/>
    <w:rsid w:val="00D92058"/>
    <w:rsid w:val="00E0436E"/>
    <w:rsid w:val="00E37E5B"/>
    <w:rsid w:val="00EC30C2"/>
    <w:rsid w:val="00EE7AA8"/>
    <w:rsid w:val="00F06155"/>
    <w:rsid w:val="00F52542"/>
    <w:rsid w:val="00F8145D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89B77"/>
  <w15:docId w15:val="{513BAFDB-ACAB-4968-966D-AE6E99B1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5280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locked/>
    <w:rsid w:val="00D8561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02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0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janco</dc:creator>
  <cp:lastModifiedBy>Milan Janco</cp:lastModifiedBy>
  <cp:revision>6</cp:revision>
  <cp:lastPrinted>2016-02-08T12:17:00Z</cp:lastPrinted>
  <dcterms:created xsi:type="dcterms:W3CDTF">2024-02-14T09:52:00Z</dcterms:created>
  <dcterms:modified xsi:type="dcterms:W3CDTF">2024-02-14T10:10:00Z</dcterms:modified>
</cp:coreProperties>
</file>