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CD4" w:rsidRDefault="001A4C83" w:rsidP="005C2D38">
      <w:pPr>
        <w:pStyle w:val="Nzov"/>
        <w:rPr>
          <w:rFonts w:ascii="Arial" w:hAnsi="Arial" w:cs="Arial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645160" cy="591820"/>
            <wp:effectExtent l="19050" t="0" r="254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591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21CD4">
        <w:t xml:space="preserve">           </w:t>
      </w:r>
      <w:r w:rsidR="00E21CD4" w:rsidRPr="00C555A5">
        <w:rPr>
          <w:rFonts w:ascii="Arial" w:hAnsi="Arial" w:cs="Arial"/>
        </w:rPr>
        <w:t xml:space="preserve">ZÁKLADNÁ  ORGANIZÁCIA </w:t>
      </w:r>
      <w:r w:rsidR="005C2D38">
        <w:rPr>
          <w:rFonts w:ascii="Arial" w:hAnsi="Arial" w:cs="Arial"/>
        </w:rPr>
        <w:t xml:space="preserve">ŠTEFANA  ZÁVODNIKA, </w:t>
      </w:r>
      <w:r w:rsidR="00E21CD4" w:rsidRPr="00C555A5">
        <w:rPr>
          <w:rFonts w:ascii="Arial" w:hAnsi="Arial" w:cs="Arial"/>
        </w:rPr>
        <w:t>SLOVENSKÉHO ZVÄZU VČELÁROV</w:t>
      </w:r>
      <w:r w:rsidR="005C2D38">
        <w:rPr>
          <w:rFonts w:ascii="Arial" w:hAnsi="Arial" w:cs="Arial"/>
        </w:rPr>
        <w:t xml:space="preserve"> </w:t>
      </w:r>
      <w:r w:rsidR="00123DFC">
        <w:rPr>
          <w:rFonts w:ascii="Arial" w:hAnsi="Arial" w:cs="Arial"/>
        </w:rPr>
        <w:t xml:space="preserve"> </w:t>
      </w:r>
      <w:r w:rsidR="00E21CD4">
        <w:rPr>
          <w:rFonts w:ascii="Arial" w:hAnsi="Arial" w:cs="Arial"/>
        </w:rPr>
        <w:t>PÚCHOV</w:t>
      </w:r>
    </w:p>
    <w:p w:rsidR="00E21CD4" w:rsidRDefault="00E21CD4" w:rsidP="006C60B6">
      <w:pPr>
        <w:pStyle w:val="Nzov"/>
        <w:jc w:val="lef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21CD4" w:rsidRDefault="00E21CD4"/>
    <w:p w:rsidR="00E21CD4" w:rsidRDefault="00E21CD4"/>
    <w:p w:rsidR="00E21CD4" w:rsidRDefault="00E21CD4" w:rsidP="006C60B6">
      <w:pPr>
        <w:rPr>
          <w:sz w:val="36"/>
          <w:szCs w:val="36"/>
        </w:rPr>
      </w:pPr>
    </w:p>
    <w:p w:rsidR="00E21CD4" w:rsidRDefault="00F731F0" w:rsidP="006C60B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OBEŽNÍK </w:t>
      </w:r>
    </w:p>
    <w:p w:rsidR="00E21CD4" w:rsidRDefault="00E21CD4" w:rsidP="004C5A21">
      <w:pPr>
        <w:ind w:firstLine="720"/>
        <w:jc w:val="center"/>
        <w:rPr>
          <w:b/>
          <w:sz w:val="36"/>
          <w:szCs w:val="36"/>
        </w:rPr>
      </w:pPr>
    </w:p>
    <w:p w:rsidR="00E21CD4" w:rsidRDefault="00E21CD4" w:rsidP="006C60B6">
      <w:pPr>
        <w:rPr>
          <w:b/>
          <w:szCs w:val="22"/>
        </w:rPr>
      </w:pPr>
    </w:p>
    <w:p w:rsidR="00E21CD4" w:rsidRDefault="00E21CD4" w:rsidP="006C60B6">
      <w:pPr>
        <w:rPr>
          <w:b/>
          <w:szCs w:val="22"/>
        </w:rPr>
      </w:pPr>
      <w:r>
        <w:rPr>
          <w:b/>
          <w:szCs w:val="22"/>
        </w:rPr>
        <w:t>Vážený  priateľ  včelár,</w:t>
      </w:r>
    </w:p>
    <w:p w:rsidR="00E21CD4" w:rsidRDefault="00E21CD4" w:rsidP="006C60B6">
      <w:pPr>
        <w:rPr>
          <w:b/>
          <w:szCs w:val="22"/>
        </w:rPr>
      </w:pPr>
    </w:p>
    <w:p w:rsidR="008B0FAB" w:rsidRDefault="00E21CD4" w:rsidP="00F731F0">
      <w:pPr>
        <w:rPr>
          <w:szCs w:val="22"/>
        </w:rPr>
      </w:pPr>
      <w:r>
        <w:rPr>
          <w:szCs w:val="22"/>
        </w:rPr>
        <w:t xml:space="preserve">výbor  ZO </w:t>
      </w:r>
      <w:r w:rsidR="005C2D38">
        <w:rPr>
          <w:szCs w:val="22"/>
        </w:rPr>
        <w:t>ŠZ</w:t>
      </w:r>
      <w:r w:rsidR="008B0FAB">
        <w:rPr>
          <w:szCs w:val="22"/>
        </w:rPr>
        <w:t xml:space="preserve"> SZV  Púchov  </w:t>
      </w:r>
      <w:r w:rsidR="00F731F0">
        <w:rPr>
          <w:szCs w:val="22"/>
        </w:rPr>
        <w:t>Vás  upozorňuje  že  sa  blíži  termín na  podávanie  žiadosti  na  nákup  technických  pomôcok  cez  NV  SR.</w:t>
      </w:r>
    </w:p>
    <w:p w:rsidR="00F731F0" w:rsidRDefault="00F731F0" w:rsidP="00F731F0">
      <w:pPr>
        <w:rPr>
          <w:szCs w:val="22"/>
        </w:rPr>
      </w:pPr>
      <w:r>
        <w:rPr>
          <w:szCs w:val="22"/>
        </w:rPr>
        <w:t>Včelár  si  môže  naplánovať  a kúpiť:</w:t>
      </w:r>
    </w:p>
    <w:p w:rsidR="00F731F0" w:rsidRPr="008B0FAB" w:rsidRDefault="00F731F0" w:rsidP="00F731F0">
      <w:pPr>
        <w:rPr>
          <w:rFonts w:cs="Arial"/>
          <w:color w:val="222222"/>
          <w:sz w:val="24"/>
        </w:rPr>
      </w:pPr>
    </w:p>
    <w:p w:rsidR="00F731F0" w:rsidRDefault="00F731F0" w:rsidP="006C60B6">
      <w:r>
        <w:t>Z</w:t>
      </w:r>
      <w:r>
        <w:t>ariadenia na</w:t>
      </w:r>
      <w:r>
        <w:t>:</w:t>
      </w:r>
    </w:p>
    <w:p w:rsidR="00F731F0" w:rsidRDefault="00F731F0" w:rsidP="006C60B6">
      <w:r>
        <w:t xml:space="preserve">– </w:t>
      </w:r>
      <w:proofErr w:type="spellStart"/>
      <w:r>
        <w:t>odvčelovanie</w:t>
      </w:r>
      <w:proofErr w:type="spellEnd"/>
      <w:r>
        <w:t xml:space="preserve"> alebo manipuláciu s medníkmi alebo včelárskymi rámikmi pri </w:t>
      </w:r>
      <w:proofErr w:type="spellStart"/>
      <w:r>
        <w:t>medobraní</w:t>
      </w:r>
      <w:proofErr w:type="spellEnd"/>
      <w:r>
        <w:t xml:space="preserve">, </w:t>
      </w:r>
    </w:p>
    <w:p w:rsidR="00F731F0" w:rsidRDefault="00F731F0" w:rsidP="006C60B6">
      <w:r>
        <w:t xml:space="preserve">– odviečkovanie medových plástov, </w:t>
      </w:r>
    </w:p>
    <w:p w:rsidR="00F731F0" w:rsidRDefault="00F731F0" w:rsidP="006C60B6">
      <w:r>
        <w:t xml:space="preserve">– separáciu vosku od medu, </w:t>
      </w:r>
    </w:p>
    <w:p w:rsidR="00F731F0" w:rsidRDefault="00F731F0" w:rsidP="006C60B6">
      <w:r>
        <w:t>– vytáčanie medu,</w:t>
      </w:r>
    </w:p>
    <w:p w:rsidR="00F731F0" w:rsidRDefault="00F731F0" w:rsidP="006C60B6">
      <w:r>
        <w:t xml:space="preserve">– čistenie medu alebo dávkovanie medu, </w:t>
      </w:r>
    </w:p>
    <w:p w:rsidR="00F731F0" w:rsidRDefault="00F731F0" w:rsidP="006C60B6">
      <w:r>
        <w:t>– spracovanie alebo skladovanie včelárskych produktov s ohrevom, chladením alebo mrazením spracúvanie medu na priamy predaj,</w:t>
      </w:r>
    </w:p>
    <w:p w:rsidR="00F731F0" w:rsidRDefault="00F731F0" w:rsidP="006C60B6">
      <w:r>
        <w:t xml:space="preserve">– spracúvanie medu, </w:t>
      </w:r>
    </w:p>
    <w:p w:rsidR="00F731F0" w:rsidRDefault="00F731F0" w:rsidP="006C60B6">
      <w:r>
        <w:t xml:space="preserve">– skladovanie medu alebo manipuláciu s medom v </w:t>
      </w:r>
      <w:proofErr w:type="spellStart"/>
      <w:r>
        <w:t>medárni</w:t>
      </w:r>
      <w:proofErr w:type="spellEnd"/>
      <w:r>
        <w:t xml:space="preserve">, </w:t>
      </w:r>
    </w:p>
    <w:p w:rsidR="00F731F0" w:rsidRDefault="00F731F0" w:rsidP="006C60B6">
      <w:r>
        <w:t>– získavanie včelieho vosku, spracúvanie včelieho vosku alebo v</w:t>
      </w:r>
      <w:r>
        <w:t>ýrobu včelárskych medzistienok,</w:t>
      </w:r>
    </w:p>
    <w:p w:rsidR="00F731F0" w:rsidRDefault="00F731F0" w:rsidP="006C60B6">
      <w:r>
        <w:t xml:space="preserve">– získavanie, spracúvanie alebo skladovanie </w:t>
      </w:r>
      <w:proofErr w:type="spellStart"/>
      <w:r>
        <w:t>obnôžkového</w:t>
      </w:r>
      <w:proofErr w:type="spellEnd"/>
      <w:r>
        <w:t xml:space="preserve"> peľu alebo plástového peľu, </w:t>
      </w:r>
    </w:p>
    <w:p w:rsidR="00F731F0" w:rsidRDefault="00F731F0" w:rsidP="006C60B6">
      <w:r>
        <w:t xml:space="preserve">– získavanie, spracúvanie alebo skladovanie materskej kašičky alebo propolisu, </w:t>
      </w:r>
    </w:p>
    <w:p w:rsidR="00F731F0" w:rsidRDefault="00F731F0" w:rsidP="006C60B6">
      <w:r>
        <w:t xml:space="preserve">– zabezpečenie hygieny spracúvania včelárskych produktov, </w:t>
      </w:r>
    </w:p>
    <w:p w:rsidR="00F731F0" w:rsidRDefault="00F731F0" w:rsidP="006C60B6">
      <w:r>
        <w:t xml:space="preserve">– kontrolu kvality včelárskych produktov, </w:t>
      </w:r>
    </w:p>
    <w:p w:rsidR="00F731F0" w:rsidRDefault="00F731F0" w:rsidP="006C60B6">
      <w:r>
        <w:t xml:space="preserve">– vŕtanie rámikov, </w:t>
      </w:r>
    </w:p>
    <w:p w:rsidR="00F731F0" w:rsidRDefault="00F731F0" w:rsidP="006C60B6">
      <w:r>
        <w:t xml:space="preserve">– kŕmenie včiel, </w:t>
      </w:r>
    </w:p>
    <w:p w:rsidR="00F731F0" w:rsidRDefault="00F731F0" w:rsidP="006C60B6">
      <w:r>
        <w:t xml:space="preserve">b) čerpadla na med, </w:t>
      </w:r>
    </w:p>
    <w:p w:rsidR="00F731F0" w:rsidRDefault="00F731F0" w:rsidP="006C60B6">
      <w:r>
        <w:t xml:space="preserve">c) pomôcky na spracúvanie </w:t>
      </w:r>
      <w:proofErr w:type="spellStart"/>
      <w:r>
        <w:t>melicitóznych</w:t>
      </w:r>
      <w:proofErr w:type="spellEnd"/>
      <w:r>
        <w:t xml:space="preserve"> medov, </w:t>
      </w:r>
    </w:p>
    <w:p w:rsidR="00F731F0" w:rsidRDefault="00F731F0" w:rsidP="006C60B6">
      <w:r>
        <w:t xml:space="preserve">d) plničky medu alebo jej príslušenstva, </w:t>
      </w:r>
    </w:p>
    <w:p w:rsidR="00F731F0" w:rsidRDefault="00F731F0" w:rsidP="006C60B6">
      <w:r>
        <w:t xml:space="preserve">e) nádoby na skladovanie alebo prepravu medu v maximálnom počte 5 kusov, </w:t>
      </w:r>
    </w:p>
    <w:p w:rsidR="008B0FAB" w:rsidRDefault="00F731F0" w:rsidP="006C60B6">
      <w:r>
        <w:t>f) prívesného vozíka do celkovej hmotnosti 1500 kg</w:t>
      </w:r>
    </w:p>
    <w:p w:rsidR="00F731F0" w:rsidRDefault="00F731F0" w:rsidP="006C60B6">
      <w:r>
        <w:t xml:space="preserve">- </w:t>
      </w:r>
      <w:proofErr w:type="spellStart"/>
      <w:r>
        <w:t>fotopasce</w:t>
      </w:r>
      <w:proofErr w:type="spellEnd"/>
      <w:r>
        <w:t xml:space="preserve">, úľové  váhy, </w:t>
      </w:r>
      <w:proofErr w:type="spellStart"/>
      <w:r>
        <w:t>ohradníky</w:t>
      </w:r>
      <w:proofErr w:type="spellEnd"/>
    </w:p>
    <w:p w:rsidR="00F731F0" w:rsidRDefault="00F731F0" w:rsidP="006C60B6">
      <w:pPr>
        <w:rPr>
          <w:b/>
          <w:szCs w:val="22"/>
        </w:rPr>
      </w:pPr>
      <w:r>
        <w:t>- včelie  matky</w:t>
      </w:r>
    </w:p>
    <w:p w:rsidR="00E21CD4" w:rsidRDefault="00E21CD4" w:rsidP="006C60B6">
      <w:pPr>
        <w:rPr>
          <w:b/>
          <w:szCs w:val="22"/>
        </w:rPr>
      </w:pPr>
    </w:p>
    <w:p w:rsidR="00F731F0" w:rsidRDefault="00F731F0" w:rsidP="006C60B6">
      <w:pPr>
        <w:rPr>
          <w:b/>
          <w:szCs w:val="22"/>
        </w:rPr>
      </w:pPr>
      <w:r>
        <w:rPr>
          <w:b/>
          <w:szCs w:val="22"/>
        </w:rPr>
        <w:t xml:space="preserve">Požiadavky  na  podporný  rok  2023/2024  sa  podávajú  písomne  do  rúk  </w:t>
      </w:r>
      <w:r w:rsidR="00CA4133">
        <w:rPr>
          <w:b/>
          <w:szCs w:val="22"/>
        </w:rPr>
        <w:t>tajomníka</w:t>
      </w:r>
      <w:bookmarkStart w:id="0" w:name="_GoBack"/>
      <w:bookmarkEnd w:id="0"/>
      <w:r>
        <w:rPr>
          <w:b/>
          <w:szCs w:val="22"/>
        </w:rPr>
        <w:t xml:space="preserve">  ZO  M. </w:t>
      </w:r>
      <w:proofErr w:type="spellStart"/>
      <w:r>
        <w:rPr>
          <w:b/>
          <w:szCs w:val="22"/>
        </w:rPr>
        <w:t>Vajčnera</w:t>
      </w:r>
      <w:proofErr w:type="spellEnd"/>
      <w:r>
        <w:rPr>
          <w:b/>
          <w:szCs w:val="22"/>
        </w:rPr>
        <w:t>, alebo  priamo  na  predajni  Včela, Moravská  Púchov  do  30.5. 2023.</w:t>
      </w:r>
    </w:p>
    <w:p w:rsidR="00CA4133" w:rsidRDefault="00CA4133" w:rsidP="006C60B6">
      <w:pPr>
        <w:rPr>
          <w:b/>
          <w:szCs w:val="22"/>
        </w:rPr>
      </w:pPr>
    </w:p>
    <w:p w:rsidR="00824BC6" w:rsidRDefault="00CA4133" w:rsidP="006C60B6">
      <w:pPr>
        <w:rPr>
          <w:b/>
          <w:szCs w:val="22"/>
        </w:rPr>
      </w:pPr>
      <w:r>
        <w:rPr>
          <w:szCs w:val="22"/>
        </w:rPr>
        <w:t xml:space="preserve">Prípadne </w:t>
      </w:r>
      <w:r w:rsidR="00F731F0">
        <w:rPr>
          <w:b/>
          <w:szCs w:val="22"/>
        </w:rPr>
        <w:t xml:space="preserve"> </w:t>
      </w:r>
      <w:r>
        <w:rPr>
          <w:b/>
          <w:szCs w:val="22"/>
        </w:rPr>
        <w:t>informácie  si  môžete  naštudovať  v NV  SR  č. 10/2023</w:t>
      </w:r>
      <w:r w:rsidR="00F731F0">
        <w:rPr>
          <w:b/>
          <w:szCs w:val="22"/>
        </w:rPr>
        <w:t xml:space="preserve"> </w:t>
      </w:r>
      <w:proofErr w:type="spellStart"/>
      <w:r>
        <w:rPr>
          <w:b/>
          <w:szCs w:val="22"/>
        </w:rPr>
        <w:t>Z.z</w:t>
      </w:r>
      <w:proofErr w:type="spellEnd"/>
      <w:r>
        <w:rPr>
          <w:b/>
          <w:szCs w:val="22"/>
        </w:rPr>
        <w:t>.</w:t>
      </w:r>
    </w:p>
    <w:p w:rsidR="006A4475" w:rsidRDefault="006A4475" w:rsidP="006C60B6">
      <w:pPr>
        <w:rPr>
          <w:szCs w:val="22"/>
        </w:rPr>
      </w:pPr>
    </w:p>
    <w:p w:rsidR="006A4475" w:rsidRDefault="006A4475" w:rsidP="006C60B6">
      <w:pPr>
        <w:rPr>
          <w:szCs w:val="22"/>
        </w:rPr>
      </w:pPr>
    </w:p>
    <w:p w:rsidR="006A4475" w:rsidRDefault="006A4475" w:rsidP="006C60B6">
      <w:pPr>
        <w:rPr>
          <w:szCs w:val="22"/>
        </w:rPr>
      </w:pPr>
    </w:p>
    <w:p w:rsidR="00E21CD4" w:rsidRDefault="006A4475" w:rsidP="006C60B6">
      <w:pPr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</w:t>
      </w:r>
    </w:p>
    <w:p w:rsidR="00E21CD4" w:rsidRDefault="00E21CD4" w:rsidP="006C60B6">
      <w:pPr>
        <w:rPr>
          <w:szCs w:val="22"/>
        </w:rPr>
      </w:pPr>
      <w:r>
        <w:rPr>
          <w:szCs w:val="22"/>
        </w:rPr>
        <w:t xml:space="preserve">                                                                   </w:t>
      </w:r>
      <w:r w:rsidR="006A4475">
        <w:rPr>
          <w:szCs w:val="22"/>
        </w:rPr>
        <w:t xml:space="preserve">           </w:t>
      </w:r>
      <w:r>
        <w:rPr>
          <w:szCs w:val="22"/>
        </w:rPr>
        <w:t xml:space="preserve"> </w:t>
      </w:r>
      <w:r w:rsidR="006A4475">
        <w:rPr>
          <w:szCs w:val="22"/>
        </w:rPr>
        <w:t xml:space="preserve">                     </w:t>
      </w:r>
      <w:r>
        <w:rPr>
          <w:szCs w:val="22"/>
        </w:rPr>
        <w:t xml:space="preserve">        Milan  Janco</w:t>
      </w:r>
    </w:p>
    <w:p w:rsidR="00E21CD4" w:rsidRPr="006C60B6" w:rsidRDefault="00E21CD4" w:rsidP="006C60B6">
      <w:pPr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predseda  ZO </w:t>
      </w:r>
      <w:r w:rsidR="005C2D38">
        <w:rPr>
          <w:szCs w:val="22"/>
        </w:rPr>
        <w:t>ŠZ</w:t>
      </w:r>
      <w:r>
        <w:rPr>
          <w:szCs w:val="22"/>
        </w:rPr>
        <w:t xml:space="preserve"> SZV  Púchov</w:t>
      </w:r>
    </w:p>
    <w:sectPr w:rsidR="00E21CD4" w:rsidRPr="006C60B6" w:rsidSect="00DC4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40AD0"/>
    <w:multiLevelType w:val="hybridMultilevel"/>
    <w:tmpl w:val="1A521C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46863"/>
    <w:multiLevelType w:val="multilevel"/>
    <w:tmpl w:val="FD485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CA731E"/>
    <w:multiLevelType w:val="multilevel"/>
    <w:tmpl w:val="40E04A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0B6"/>
    <w:rsid w:val="00023024"/>
    <w:rsid w:val="00046036"/>
    <w:rsid w:val="00101E2A"/>
    <w:rsid w:val="00123DFC"/>
    <w:rsid w:val="001A4C83"/>
    <w:rsid w:val="002F53DD"/>
    <w:rsid w:val="00307B5B"/>
    <w:rsid w:val="003640DA"/>
    <w:rsid w:val="0040634F"/>
    <w:rsid w:val="00417373"/>
    <w:rsid w:val="00460DBE"/>
    <w:rsid w:val="00473B93"/>
    <w:rsid w:val="00484B37"/>
    <w:rsid w:val="004A245C"/>
    <w:rsid w:val="004B397C"/>
    <w:rsid w:val="004C5A21"/>
    <w:rsid w:val="005026A4"/>
    <w:rsid w:val="00514A62"/>
    <w:rsid w:val="005C2D38"/>
    <w:rsid w:val="005C55C9"/>
    <w:rsid w:val="005E6EDB"/>
    <w:rsid w:val="005F2417"/>
    <w:rsid w:val="006A4475"/>
    <w:rsid w:val="006C60B6"/>
    <w:rsid w:val="006D6548"/>
    <w:rsid w:val="006E3A09"/>
    <w:rsid w:val="00705067"/>
    <w:rsid w:val="00725851"/>
    <w:rsid w:val="00824BC6"/>
    <w:rsid w:val="00834B2E"/>
    <w:rsid w:val="0088782F"/>
    <w:rsid w:val="00887CC2"/>
    <w:rsid w:val="008B0FAB"/>
    <w:rsid w:val="00920E75"/>
    <w:rsid w:val="009C0748"/>
    <w:rsid w:val="00A61249"/>
    <w:rsid w:val="00A81874"/>
    <w:rsid w:val="00B159A2"/>
    <w:rsid w:val="00BD7705"/>
    <w:rsid w:val="00C43097"/>
    <w:rsid w:val="00C5082E"/>
    <w:rsid w:val="00C555A5"/>
    <w:rsid w:val="00CA4133"/>
    <w:rsid w:val="00CB28C0"/>
    <w:rsid w:val="00CE71BF"/>
    <w:rsid w:val="00D31C6E"/>
    <w:rsid w:val="00DA09F2"/>
    <w:rsid w:val="00DC421F"/>
    <w:rsid w:val="00DD0520"/>
    <w:rsid w:val="00DF23D2"/>
    <w:rsid w:val="00E21CD4"/>
    <w:rsid w:val="00E579EC"/>
    <w:rsid w:val="00EC127C"/>
    <w:rsid w:val="00EE2A17"/>
    <w:rsid w:val="00EF0516"/>
    <w:rsid w:val="00F60BAE"/>
    <w:rsid w:val="00F731F0"/>
    <w:rsid w:val="00F9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798130-394E-4684-9FBC-DF3E1897D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C421F"/>
    <w:rPr>
      <w:rFonts w:ascii="Arial" w:hAnsi="Arial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99"/>
    <w:qFormat/>
    <w:rsid w:val="006C60B6"/>
    <w:pPr>
      <w:jc w:val="center"/>
    </w:pPr>
    <w:rPr>
      <w:rFonts w:ascii="Times New Roman" w:hAnsi="Times New Roman"/>
      <w:b/>
      <w:bCs/>
      <w:sz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locked/>
    <w:rsid w:val="006C60B6"/>
    <w:rPr>
      <w:rFonts w:cs="Times New Roman"/>
      <w:b/>
      <w:bCs/>
      <w:sz w:val="24"/>
      <w:szCs w:val="24"/>
      <w:lang w:val="sk-SK" w:eastAsia="cs-CZ" w:bidi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23DF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3DF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73B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473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 ORGANIZÁCIA SLOVENSKÉHO ZVÄZU VČELÁROV</vt:lpstr>
    </vt:vector>
  </TitlesOfParts>
  <Company>C. S. Cargo s. r. o.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 ORGANIZÁCIA SLOVENSKÉHO ZVÄZU VČELÁROV</dc:title>
  <dc:creator>C.S Cargo</dc:creator>
  <cp:lastModifiedBy>Milan Janco</cp:lastModifiedBy>
  <cp:revision>6</cp:revision>
  <cp:lastPrinted>2022-03-30T10:37:00Z</cp:lastPrinted>
  <dcterms:created xsi:type="dcterms:W3CDTF">2022-10-27T09:06:00Z</dcterms:created>
  <dcterms:modified xsi:type="dcterms:W3CDTF">2023-05-10T07:10:00Z</dcterms:modified>
</cp:coreProperties>
</file>